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D1CB" w14:textId="77777777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Ouwe rot in het lesgeven of vers van het conservatorium?</w:t>
      </w:r>
    </w:p>
    <w:p w14:paraId="2CB61B36" w14:textId="3509DE5A" w:rsidR="00CE37A0" w:rsidRDefault="00CE37A0" w:rsidP="00CE37A0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Al wie zin heeft in het uitwisselen van ervaringen, tips, materiaal, oefeningen ... of gewoon wil babbelen met lotgenoten uit het DKO, is van harte welkom op donderdag 2 maart in de academie van Sint- Niklaas.</w:t>
      </w:r>
    </w:p>
    <w:p w14:paraId="2A5FDC3C" w14:textId="1C6AD620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W</w:t>
      </w:r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e zouden het zo fijn vinden mochten ook onze jonge collega’s geen schroom voelen om langs te komen. We delen graag onze opgebouwde expertise en zijn benieuwd naar jullie ervaringen.</w:t>
      </w:r>
    </w:p>
    <w:p w14:paraId="56A3ECF3" w14:textId="49A53ADA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Voor de je academie krijg je een bewijs van nascholing en met wat geluk betaalt je directeur ook de onkosten terug.</w:t>
      </w:r>
    </w:p>
    <w:p w14:paraId="613E9E83" w14:textId="77777777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Wel graag vooraf inschrijven door een (onkostenvergoeding) van 6 euro te storten op VZW De Spreekkamer rekeningnummer BE 51 0688 9493 5262 met de vermelding deelname ontmoetingsdag 2 maart + je naam + je e-mail.</w:t>
      </w:r>
    </w:p>
    <w:p w14:paraId="3A53F4C3" w14:textId="77777777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Donderdag 2 maart.</w:t>
      </w:r>
    </w:p>
    <w:p w14:paraId="41E1A944" w14:textId="77777777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9 uur 30 samenkomst</w:t>
      </w:r>
    </w:p>
    <w:p w14:paraId="09277A09" w14:textId="77777777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aanvang 10 uur</w:t>
      </w:r>
    </w:p>
    <w:p w14:paraId="4A816710" w14:textId="77777777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einde 13 uur</w:t>
      </w:r>
    </w:p>
    <w:p w14:paraId="615BA8B4" w14:textId="77777777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nl-BE"/>
        </w:rPr>
        <w:t>eerste en tweede graad</w:t>
      </w:r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:</w:t>
      </w:r>
    </w:p>
    <w:p w14:paraId="1463DDB5" w14:textId="77777777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nl-BE"/>
        </w:rPr>
        <w:t>Klasmanagement en lesopbouw bij initiatie en woordatelier.</w:t>
      </w:r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 xml:space="preserve"> Omdat Vanessa Van </w:t>
      </w:r>
      <w:proofErr w:type="spellStart"/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Goethem</w:t>
      </w:r>
      <w:proofErr w:type="spellEnd"/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 xml:space="preserve"> er bijzonder goed in slaagt om een bende zes- en zevenjarigen op een ordentelijke manier initiatie te geven, hebben we haar gevraagd ons haar ‘kneepjes’ te verklappen. En ze komt!</w:t>
      </w:r>
    </w:p>
    <w:p w14:paraId="563D13D6" w14:textId="77777777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nl-BE"/>
        </w:rPr>
        <w:t>Verzamelen van materiaal. </w:t>
      </w:r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We zouden een bundeltje willen maken met lesideeën van deelnemende leerkrachten. Elk idee, hoe zot ook, is welkom. Stuur ze aub vooraf door.</w:t>
      </w:r>
    </w:p>
    <w:p w14:paraId="002EE398" w14:textId="77777777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nl-BE"/>
        </w:rPr>
        <w:t>derde graad</w:t>
      </w:r>
    </w:p>
    <w:p w14:paraId="21DDF272" w14:textId="77777777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nl-BE"/>
        </w:rPr>
        <w:t>Beperk het papierwerk – ga voor de inhoud</w:t>
      </w:r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. Hoe snel en efficiënt, werkbare en flexibele jaarplannen maken – hoe beknopt en krachtig evalueren volgens de regels van transparant, valide en betrouwbaar. (inspiratiemomentje door Katrien)</w:t>
      </w:r>
    </w:p>
    <w:p w14:paraId="5AAACA0B" w14:textId="77777777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nl-BE"/>
        </w:rPr>
        <w:t>Repertoire voor jonge tieners.</w:t>
      </w:r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 Van “wat als” en “in de gloria” naar geschikte ‘literatuur’. Delen van materiaal. Breng je computer en een USB stick mee.</w:t>
      </w:r>
    </w:p>
    <w:p w14:paraId="6515ECEC" w14:textId="77777777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nl-BE"/>
        </w:rPr>
        <w:t>vierde graad</w:t>
      </w:r>
    </w:p>
    <w:p w14:paraId="152F0D47" w14:textId="77777777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Annelies licht toe hoe ze een jaarthema’ toegankelijk maakt voor alle leerlingen ( humor, censuur, de bijbel, beeld en drama ... )</w:t>
      </w:r>
    </w:p>
    <w:p w14:paraId="491D13B7" w14:textId="77777777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nl-BE"/>
        </w:rPr>
        <w:t>en verder</w:t>
      </w:r>
    </w:p>
    <w:p w14:paraId="7B8A32C9" w14:textId="77777777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Aanschaf spelkaartjes mogelijk.</w:t>
      </w:r>
    </w:p>
    <w:p w14:paraId="7FCB4B04" w14:textId="77777777" w:rsidR="00CE37A0" w:rsidRPr="00CE37A0" w:rsidRDefault="00CE37A0" w:rsidP="00CE37A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l-BE"/>
        </w:rPr>
      </w:pPr>
      <w:r w:rsidRPr="00CE37A0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Teveel boeken op de plank: maak je collega’s blij met een prijslijk tweedehandsboek.</w:t>
      </w:r>
    </w:p>
    <w:p w14:paraId="5DF9E001" w14:textId="77777777" w:rsidR="0017658F" w:rsidRDefault="0017658F"/>
    <w:sectPr w:rsidR="0017658F" w:rsidSect="00DB39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A0"/>
    <w:rsid w:val="0017658F"/>
    <w:rsid w:val="00CE37A0"/>
    <w:rsid w:val="00D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27AB"/>
  <w15:chartTrackingRefBased/>
  <w15:docId w15:val="{CDF8D0B3-8FAB-4A0A-BAFA-7714EAC9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1F3763" w:themeColor="accent1" w:themeShade="7F"/>
        <w:sz w:val="24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Cornelis</dc:creator>
  <cp:keywords/>
  <dc:description/>
  <cp:lastModifiedBy>Katrien Cornelis</cp:lastModifiedBy>
  <cp:revision>1</cp:revision>
  <dcterms:created xsi:type="dcterms:W3CDTF">2023-02-08T17:22:00Z</dcterms:created>
  <dcterms:modified xsi:type="dcterms:W3CDTF">2023-02-08T17:23:00Z</dcterms:modified>
</cp:coreProperties>
</file>